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177B" w14:textId="299FDD71" w:rsidR="000740E8" w:rsidRPr="00A43D09" w:rsidRDefault="000740E8" w:rsidP="000740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A6B26" wp14:editId="4F0BB256">
                <wp:simplePos x="0" y="0"/>
                <wp:positionH relativeFrom="column">
                  <wp:posOffset>3011170</wp:posOffset>
                </wp:positionH>
                <wp:positionV relativeFrom="paragraph">
                  <wp:posOffset>582930</wp:posOffset>
                </wp:positionV>
                <wp:extent cx="3165475" cy="866140"/>
                <wp:effectExtent l="0" t="0" r="158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7061D" w14:textId="77777777" w:rsidR="000740E8" w:rsidRDefault="000740E8" w:rsidP="000740E8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DD3D61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What’s next?</w:t>
                            </w:r>
                          </w:p>
                          <w:p w14:paraId="35723F8E" w14:textId="77777777" w:rsidR="000740E8" w:rsidRPr="00E1448E" w:rsidRDefault="000740E8" w:rsidP="000740E8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E1448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BHM – Significant events – Year 3 – An introduction to Black History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A6B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7.1pt;margin-top:45.9pt;width:249.25pt;height:6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" fillcolor="white [3201]" strokeweight=".5pt">
                <v:textbox>
                  <w:txbxContent>
                    <w:p w14:paraId="11B7061D" w14:textId="77777777" w:rsidR="000740E8" w:rsidRDefault="000740E8" w:rsidP="000740E8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DD3D61">
                        <w:rPr>
                          <w:rFonts w:ascii="XCCW Joined 1a" w:hAnsi="XCCW Joined 1a"/>
                          <w:b/>
                          <w:u w:val="single"/>
                        </w:rPr>
                        <w:t>What’s next?</w:t>
                      </w:r>
                    </w:p>
                    <w:p w14:paraId="35723F8E" w14:textId="77777777" w:rsidR="000740E8" w:rsidRPr="00E1448E" w:rsidRDefault="000740E8" w:rsidP="000740E8">
                      <w:pPr>
                        <w:spacing w:after="0"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E1448E">
                        <w:rPr>
                          <w:rFonts w:ascii="XCCW Joined 1a" w:hAnsi="XCCW Joined 1a"/>
                          <w:sz w:val="20"/>
                          <w:szCs w:val="20"/>
                        </w:rPr>
                        <w:t>BHM – Significant events – Year 3 – An introduction to Black History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36FF04" wp14:editId="09E21732">
                <wp:simplePos x="0" y="0"/>
                <wp:positionH relativeFrom="column">
                  <wp:posOffset>5035550</wp:posOffset>
                </wp:positionH>
                <wp:positionV relativeFrom="paragraph">
                  <wp:posOffset>-69215</wp:posOffset>
                </wp:positionV>
                <wp:extent cx="1145540" cy="395605"/>
                <wp:effectExtent l="0" t="0" r="1651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EFEC23" w14:textId="77777777" w:rsidR="000740E8" w:rsidRDefault="000740E8" w:rsidP="000740E8">
                            <w:pPr>
                              <w:shd w:val="clear" w:color="auto" w:fill="B6DDE8" w:themeFill="accent5" w:themeFillTint="66"/>
                              <w:jc w:val="center"/>
                            </w:pPr>
                            <w:r w:rsidRPr="00A43D09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FF04" id="Text Box 4" o:spid="_x0000_s1027" type="#_x0000_t202" style="position:absolute;margin-left:396.5pt;margin-top:-5.45pt;width:90.2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" fillcolor="window" strokeweight=".5pt">
                <v:textbox>
                  <w:txbxContent>
                    <w:p w14:paraId="58EFEC23" w14:textId="77777777" w:rsidR="000740E8" w:rsidRDefault="000740E8" w:rsidP="000740E8">
                      <w:pPr>
                        <w:shd w:val="clear" w:color="auto" w:fill="B6DDE8" w:themeFill="accent5" w:themeFillTint="66"/>
                        <w:jc w:val="center"/>
                      </w:pPr>
                      <w:r w:rsidRPr="00A43D09">
                        <w:rPr>
                          <w:rFonts w:ascii="XCCW Joined 1a" w:hAnsi="XCCW Joined 1a"/>
                          <w:b/>
                          <w:sz w:val="24"/>
                        </w:rPr>
                        <w:t>Year</w:t>
                      </w: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A08B5E" wp14:editId="470F6373">
                <wp:simplePos x="0" y="0"/>
                <wp:positionH relativeFrom="column">
                  <wp:posOffset>-408940</wp:posOffset>
                </wp:positionH>
                <wp:positionV relativeFrom="paragraph">
                  <wp:posOffset>-69215</wp:posOffset>
                </wp:positionV>
                <wp:extent cx="5363210" cy="395605"/>
                <wp:effectExtent l="0" t="0" r="279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E0153" w14:textId="77777777" w:rsidR="000740E8" w:rsidRDefault="000740E8" w:rsidP="000740E8">
                            <w:pPr>
                              <w:shd w:val="clear" w:color="auto" w:fill="B6DDE8" w:themeFill="accent5" w:themeFillTint="66"/>
                            </w:pPr>
                            <w:r w:rsidRPr="00C64393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 xml:space="preserve">History Topic: 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BHM – Mae C Jemison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8B5E" id="Text Box 3" o:spid="_x0000_s1028" type="#_x0000_t202" style="position:absolute;margin-left:-32.2pt;margin-top:-5.45pt;width:422.3pt;height:31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" fillcolor="white [3201]" strokeweight=".5pt">
                <v:textbox>
                  <w:txbxContent>
                    <w:p w14:paraId="2C4E0153" w14:textId="77777777" w:rsidR="000740E8" w:rsidRDefault="000740E8" w:rsidP="000740E8">
                      <w:pPr>
                        <w:shd w:val="clear" w:color="auto" w:fill="B6DDE8" w:themeFill="accent5" w:themeFillTint="66"/>
                      </w:pPr>
                      <w:r w:rsidRPr="00C64393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 xml:space="preserve">History Topic: </w:t>
                      </w:r>
                      <w:r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BHM – Mae C Jemison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670580" wp14:editId="6F4AC75B">
                <wp:simplePos x="0" y="0"/>
                <wp:positionH relativeFrom="column">
                  <wp:posOffset>-409575</wp:posOffset>
                </wp:positionH>
                <wp:positionV relativeFrom="paragraph">
                  <wp:posOffset>-450850</wp:posOffset>
                </wp:positionV>
                <wp:extent cx="6591300" cy="299720"/>
                <wp:effectExtent l="0" t="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7FE2C" w14:textId="77777777" w:rsidR="000740E8" w:rsidRPr="00946817" w:rsidRDefault="000740E8" w:rsidP="000740E8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sz w:val="20"/>
                              </w:rPr>
                            </w:pPr>
                            <w:r w:rsidRPr="00946817">
                              <w:rPr>
                                <w:rFonts w:ascii="XCCW Joined 1a" w:hAnsi="XCCW Joined 1a"/>
                                <w:b/>
                              </w:rPr>
                              <w:t>Seamer and Irton CP School –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0580" id="Text Box 2" o:spid="_x0000_s1029" type="#_x0000_t202" style="position:absolute;margin-left:-32.25pt;margin-top:-35.5pt;width:519pt;height:2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" fillcolor="white [3201]" strokeweight=".5pt">
                <v:textbox>
                  <w:txbxContent>
                    <w:p w14:paraId="51F7FE2C" w14:textId="77777777" w:rsidR="000740E8" w:rsidRPr="00946817" w:rsidRDefault="000740E8" w:rsidP="000740E8">
                      <w:pPr>
                        <w:shd w:val="clear" w:color="auto" w:fill="B6DDE8" w:themeFill="accent5" w:themeFillTint="66"/>
                        <w:jc w:val="center"/>
                        <w:rPr>
                          <w:sz w:val="20"/>
                        </w:rPr>
                      </w:pPr>
                      <w:r w:rsidRPr="00946817">
                        <w:rPr>
                          <w:rFonts w:ascii="XCCW Joined 1a" w:hAnsi="XCCW Joined 1a"/>
                          <w:b/>
                        </w:rPr>
                        <w:t>Seamer and Irton CP School – Knowledge Organiser</w:t>
                      </w:r>
                    </w:p>
                  </w:txbxContent>
                </v:textbox>
              </v:shape>
            </w:pict>
          </mc:Fallback>
        </mc:AlternateContent>
      </w:r>
    </w:p>
    <w:p w14:paraId="6ED9B2E1" w14:textId="77777777" w:rsidR="000740E8" w:rsidRDefault="009E1D69" w:rsidP="00A43D0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ECF51" wp14:editId="72F42792">
                <wp:simplePos x="0" y="0"/>
                <wp:positionH relativeFrom="column">
                  <wp:posOffset>-409575</wp:posOffset>
                </wp:positionH>
                <wp:positionV relativeFrom="paragraph">
                  <wp:posOffset>153035</wp:posOffset>
                </wp:positionV>
                <wp:extent cx="3352800" cy="1943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F7842" w14:textId="77777777" w:rsidR="000740E8" w:rsidRDefault="000740E8" w:rsidP="000740E8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DD3D61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Prior Knowledge</w:t>
                            </w:r>
                          </w:p>
                          <w:p w14:paraId="1D554B7A" w14:textId="77777777" w:rsidR="009E1D69" w:rsidRPr="009E1D69" w:rsidRDefault="000740E8" w:rsidP="000740E8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9E1D69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EYFS –</w:t>
                            </w:r>
                            <w:r w:rsidR="009E1D69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D69" w:rsidRPr="009E1D69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Understanding the World: Past and present </w:t>
                            </w:r>
                          </w:p>
                          <w:p w14:paraId="6C3D5671" w14:textId="77777777" w:rsidR="009E1D69" w:rsidRDefault="009E1D69" w:rsidP="000740E8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9E1D69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Know some similarities and differences between things in the past and now, drawing on their experiences and what has been read in class;</w:t>
                            </w:r>
                          </w:p>
                          <w:p w14:paraId="082A2610" w14:textId="77777777" w:rsidR="000740E8" w:rsidRPr="009E1D69" w:rsidRDefault="009E1D69" w:rsidP="000740E8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9E1D69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Understand the past through settings, characters and events encountered in books read in class and storytelling.</w:t>
                            </w:r>
                          </w:p>
                          <w:p w14:paraId="5402F4C6" w14:textId="77777777" w:rsidR="000740E8" w:rsidRPr="009E1D69" w:rsidRDefault="000740E8" w:rsidP="000740E8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CF51" id="Text Box 5" o:spid="_x0000_s1030" type="#_x0000_t202" style="position:absolute;margin-left:-32.25pt;margin-top:12.05pt;width:264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" fillcolor="white [3201]" strokeweight=".5pt">
                <v:textbox>
                  <w:txbxContent>
                    <w:p w14:paraId="471F7842" w14:textId="77777777" w:rsidR="000740E8" w:rsidRDefault="000740E8" w:rsidP="000740E8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DD3D61">
                        <w:rPr>
                          <w:rFonts w:ascii="XCCW Joined 1a" w:hAnsi="XCCW Joined 1a"/>
                          <w:b/>
                          <w:u w:val="single"/>
                        </w:rPr>
                        <w:t>Prior Knowledge</w:t>
                      </w:r>
                    </w:p>
                    <w:p w14:paraId="1D554B7A" w14:textId="77777777" w:rsidR="009E1D69" w:rsidRPr="009E1D69" w:rsidRDefault="000740E8" w:rsidP="000740E8">
                      <w:pPr>
                        <w:spacing w:after="0" w:line="240" w:lineRule="auto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9E1D69">
                        <w:rPr>
                          <w:rFonts w:ascii="XCCW Joined 1a" w:hAnsi="XCCW Joined 1a"/>
                          <w:sz w:val="18"/>
                          <w:szCs w:val="18"/>
                        </w:rPr>
                        <w:t>EYFS –</w:t>
                      </w:r>
                      <w:r w:rsidR="009E1D69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</w:t>
                      </w:r>
                      <w:r w:rsidR="009E1D69" w:rsidRPr="009E1D69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Understanding the World: Past and present </w:t>
                      </w:r>
                    </w:p>
                    <w:p w14:paraId="6C3D5671" w14:textId="77777777" w:rsidR="009E1D69" w:rsidRDefault="009E1D69" w:rsidP="000740E8">
                      <w:pPr>
                        <w:spacing w:after="0" w:line="240" w:lineRule="auto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9E1D69">
                        <w:rPr>
                          <w:rFonts w:ascii="XCCW Joined 1a" w:hAnsi="XCCW Joined 1a"/>
                          <w:sz w:val="18"/>
                          <w:szCs w:val="18"/>
                        </w:rPr>
                        <w:t>Know some similarities and differences between things in the past and now, drawing on their experiences and what has been read in class;</w:t>
                      </w:r>
                    </w:p>
                    <w:p w14:paraId="082A2610" w14:textId="77777777" w:rsidR="000740E8" w:rsidRPr="009E1D69" w:rsidRDefault="009E1D69" w:rsidP="000740E8">
                      <w:pPr>
                        <w:spacing w:after="0" w:line="240" w:lineRule="auto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9E1D69">
                        <w:rPr>
                          <w:rFonts w:ascii="XCCW Joined 1a" w:hAnsi="XCCW Joined 1a"/>
                          <w:sz w:val="18"/>
                          <w:szCs w:val="18"/>
                        </w:rPr>
                        <w:t>Understand the past through settings, characters and events encountered in books read in class and storytelling.</w:t>
                      </w:r>
                    </w:p>
                    <w:p w14:paraId="5402F4C6" w14:textId="77777777" w:rsidR="000740E8" w:rsidRPr="009E1D69" w:rsidRDefault="000740E8" w:rsidP="000740E8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062D7" w14:textId="74FF0D77" w:rsidR="000740E8" w:rsidRDefault="00BF659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099C8" wp14:editId="2BFFA989">
                <wp:simplePos x="0" y="0"/>
                <wp:positionH relativeFrom="column">
                  <wp:posOffset>3009900</wp:posOffset>
                </wp:positionH>
                <wp:positionV relativeFrom="paragraph">
                  <wp:posOffset>4287520</wp:posOffset>
                </wp:positionV>
                <wp:extent cx="3162300" cy="4206875"/>
                <wp:effectExtent l="0" t="0" r="1905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20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DC90B5" w14:textId="084EE42B" w:rsidR="000740E8" w:rsidRDefault="000740E8" w:rsidP="000740E8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946817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How I will show what I have learned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?</w:t>
                            </w:r>
                          </w:p>
                          <w:p w14:paraId="559408AE" w14:textId="2B1DEADB" w:rsidR="00BF659D" w:rsidRDefault="00BF659D" w:rsidP="000740E8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</w:p>
                          <w:p w14:paraId="22572C64" w14:textId="77777777" w:rsidR="00BF659D" w:rsidRDefault="00BF659D" w:rsidP="00BF659D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792B60">
                              <w:rPr>
                                <w:rFonts w:ascii="XCCW Joined 1a" w:hAnsi="XCCW Joined 1a"/>
                              </w:rPr>
                              <w:t>I can explore the life of Jemison</w:t>
                            </w:r>
                          </w:p>
                          <w:p w14:paraId="13349335" w14:textId="185224B7" w:rsidR="00BF659D" w:rsidRPr="00792B60" w:rsidRDefault="00BF659D" w:rsidP="00BF659D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792B60">
                              <w:rPr>
                                <w:rFonts w:ascii="XCCW Joined 1a" w:hAnsi="XCCW Joined 1a"/>
                              </w:rPr>
                              <w:t>I understand Jemison’s achievements are significant as the first black, female astronaut</w:t>
                            </w:r>
                          </w:p>
                          <w:p w14:paraId="1447912D" w14:textId="77777777" w:rsidR="00BF659D" w:rsidRPr="00792B60" w:rsidRDefault="00BF659D" w:rsidP="00BF659D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792B60">
                              <w:rPr>
                                <w:rFonts w:ascii="XCCW Joined 1a" w:hAnsi="XCCW Joined 1a"/>
                              </w:rPr>
                              <w:t>I can discuss how and why we should remember the achievements of Jemison</w:t>
                            </w:r>
                          </w:p>
                          <w:p w14:paraId="47FDB6C5" w14:textId="77777777" w:rsidR="00BF659D" w:rsidRPr="00792B60" w:rsidRDefault="00BF659D" w:rsidP="00BF659D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792B60">
                              <w:rPr>
                                <w:rFonts w:ascii="XCCW Joined 1a" w:hAnsi="XCCW Joined 1a"/>
                              </w:rPr>
                              <w:t>I can research information about similar black women working for NASA</w:t>
                            </w:r>
                          </w:p>
                          <w:p w14:paraId="61E51F32" w14:textId="77777777" w:rsidR="00BF659D" w:rsidRPr="00792B60" w:rsidRDefault="00BF659D" w:rsidP="00BF659D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792B60">
                              <w:rPr>
                                <w:rFonts w:ascii="XCCW Joined 1a" w:hAnsi="XCCW Joined 1a"/>
                              </w:rPr>
                              <w:t>I can present the information I have learned about Jemison’s achievements</w:t>
                            </w:r>
                          </w:p>
                          <w:p w14:paraId="35C79FC3" w14:textId="77777777" w:rsidR="00BF659D" w:rsidRDefault="00BF659D" w:rsidP="000740E8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99C8" id="Text Box 8" o:spid="_x0000_s1031" type="#_x0000_t202" style="position:absolute;margin-left:237pt;margin-top:337.6pt;width:249pt;height:3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" fillcolor="window" strokeweight=".5pt">
                <v:textbox>
                  <w:txbxContent>
                    <w:p w14:paraId="74DC90B5" w14:textId="084EE42B" w:rsidR="000740E8" w:rsidRDefault="000740E8" w:rsidP="000740E8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946817">
                        <w:rPr>
                          <w:rFonts w:ascii="XCCW Joined 1a" w:hAnsi="XCCW Joined 1a"/>
                          <w:b/>
                          <w:u w:val="single"/>
                        </w:rPr>
                        <w:t>How I will show what I have learned</w:t>
                      </w: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?</w:t>
                      </w:r>
                    </w:p>
                    <w:p w14:paraId="559408AE" w14:textId="2B1DEADB" w:rsidR="00BF659D" w:rsidRDefault="00BF659D" w:rsidP="000740E8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</w:p>
                    <w:p w14:paraId="22572C64" w14:textId="77777777" w:rsidR="00BF659D" w:rsidRDefault="00BF659D" w:rsidP="00BF659D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792B60">
                        <w:rPr>
                          <w:rFonts w:ascii="XCCW Joined 1a" w:hAnsi="XCCW Joined 1a"/>
                        </w:rPr>
                        <w:t>I can explore the life of Jemison</w:t>
                      </w:r>
                    </w:p>
                    <w:p w14:paraId="13349335" w14:textId="185224B7" w:rsidR="00BF659D" w:rsidRPr="00792B60" w:rsidRDefault="00BF659D" w:rsidP="00BF659D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792B60">
                        <w:rPr>
                          <w:rFonts w:ascii="XCCW Joined 1a" w:hAnsi="XCCW Joined 1a"/>
                        </w:rPr>
                        <w:t>I understand Jemison’s achievements are significant as the first black, female astronaut</w:t>
                      </w:r>
                    </w:p>
                    <w:p w14:paraId="1447912D" w14:textId="77777777" w:rsidR="00BF659D" w:rsidRPr="00792B60" w:rsidRDefault="00BF659D" w:rsidP="00BF659D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792B60">
                        <w:rPr>
                          <w:rFonts w:ascii="XCCW Joined 1a" w:hAnsi="XCCW Joined 1a"/>
                        </w:rPr>
                        <w:t>I can discuss how and why we should remember the achievements of Jemison</w:t>
                      </w:r>
                    </w:p>
                    <w:p w14:paraId="47FDB6C5" w14:textId="77777777" w:rsidR="00BF659D" w:rsidRPr="00792B60" w:rsidRDefault="00BF659D" w:rsidP="00BF659D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792B60">
                        <w:rPr>
                          <w:rFonts w:ascii="XCCW Joined 1a" w:hAnsi="XCCW Joined 1a"/>
                        </w:rPr>
                        <w:t>I can research information about similar black women working for NASA</w:t>
                      </w:r>
                    </w:p>
                    <w:p w14:paraId="61E51F32" w14:textId="77777777" w:rsidR="00BF659D" w:rsidRPr="00792B60" w:rsidRDefault="00BF659D" w:rsidP="00BF659D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792B60">
                        <w:rPr>
                          <w:rFonts w:ascii="XCCW Joined 1a" w:hAnsi="XCCW Joined 1a"/>
                        </w:rPr>
                        <w:t>I can present the information I have learned about Jemison’s achievements</w:t>
                      </w:r>
                    </w:p>
                    <w:p w14:paraId="35C79FC3" w14:textId="77777777" w:rsidR="00BF659D" w:rsidRDefault="00BF659D" w:rsidP="000740E8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CAABE" wp14:editId="5F629EF6">
                <wp:simplePos x="0" y="0"/>
                <wp:positionH relativeFrom="column">
                  <wp:posOffset>3009900</wp:posOffset>
                </wp:positionH>
                <wp:positionV relativeFrom="paragraph">
                  <wp:posOffset>1134746</wp:posOffset>
                </wp:positionV>
                <wp:extent cx="3165475" cy="3067050"/>
                <wp:effectExtent l="0" t="0" r="158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8F49B8" w14:textId="77777777" w:rsidR="000740E8" w:rsidRPr="003D00BA" w:rsidRDefault="000740E8" w:rsidP="000740E8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00BA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vocabulary I need to know</w:t>
                            </w:r>
                          </w:p>
                          <w:p w14:paraId="320BDEF4" w14:textId="77777777" w:rsidR="000740E8" w:rsidRPr="003D00BA" w:rsidRDefault="000740E8" w:rsidP="000740E8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  <w:p w14:paraId="0C74F895" w14:textId="5E119570" w:rsidR="000740E8" w:rsidRPr="00BF659D" w:rsidRDefault="000740E8" w:rsidP="00BF659D">
                            <w:pPr>
                              <w:jc w:val="center"/>
                              <w:rPr>
                                <w:rFonts w:ascii="XCCW Joined 1a" w:hAnsi="XCCW Joined 1a"/>
                                <w:bCs/>
                                <w:sz w:val="28"/>
                                <w:szCs w:val="28"/>
                              </w:rPr>
                            </w:pPr>
                            <w:r w:rsidRPr="00BF659D">
                              <w:rPr>
                                <w:rFonts w:ascii="XCCW Joined 1a" w:hAnsi="XCCW Joined 1a"/>
                                <w:bCs/>
                                <w:sz w:val="28"/>
                                <w:szCs w:val="28"/>
                              </w:rPr>
                              <w:t>Astronaut</w:t>
                            </w:r>
                          </w:p>
                          <w:p w14:paraId="7E71199B" w14:textId="074E3345" w:rsidR="000740E8" w:rsidRPr="00BF659D" w:rsidRDefault="000740E8" w:rsidP="00BF659D">
                            <w:pPr>
                              <w:jc w:val="center"/>
                              <w:rPr>
                                <w:rFonts w:ascii="XCCW Joined 1a" w:hAnsi="XCCW Joined 1a"/>
                                <w:bCs/>
                                <w:sz w:val="28"/>
                                <w:szCs w:val="28"/>
                              </w:rPr>
                            </w:pPr>
                            <w:r w:rsidRPr="00BF659D">
                              <w:rPr>
                                <w:rFonts w:ascii="XCCW Joined 1a" w:hAnsi="XCCW Joined 1a"/>
                                <w:bCs/>
                                <w:sz w:val="28"/>
                                <w:szCs w:val="28"/>
                              </w:rPr>
                              <w:t>Endeavour</w:t>
                            </w:r>
                          </w:p>
                          <w:p w14:paraId="53F05953" w14:textId="11EB349D" w:rsidR="000740E8" w:rsidRPr="00BF659D" w:rsidRDefault="000740E8" w:rsidP="00BF659D">
                            <w:pPr>
                              <w:jc w:val="center"/>
                              <w:rPr>
                                <w:rFonts w:ascii="XCCW Joined 1a" w:hAnsi="XCCW Joined 1a"/>
                                <w:bCs/>
                                <w:sz w:val="28"/>
                                <w:szCs w:val="28"/>
                              </w:rPr>
                            </w:pPr>
                            <w:r w:rsidRPr="00BF659D">
                              <w:rPr>
                                <w:rFonts w:ascii="XCCW Joined 1a" w:hAnsi="XCCW Joined 1a"/>
                                <w:bCs/>
                                <w:sz w:val="28"/>
                                <w:szCs w:val="28"/>
                              </w:rPr>
                              <w:t>Explorer</w:t>
                            </w:r>
                          </w:p>
                          <w:p w14:paraId="469FB578" w14:textId="628B37DE" w:rsidR="000740E8" w:rsidRPr="00BF659D" w:rsidRDefault="000740E8" w:rsidP="00BF659D">
                            <w:pPr>
                              <w:jc w:val="center"/>
                              <w:rPr>
                                <w:rFonts w:ascii="XCCW Joined 1a" w:hAnsi="XCCW Joined 1a" w:cs="Arial"/>
                                <w:bCs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F659D">
                              <w:rPr>
                                <w:rFonts w:ascii="XCCW Joined 1a" w:hAnsi="XCCW Joined 1a"/>
                                <w:bCs/>
                                <w:sz w:val="28"/>
                                <w:szCs w:val="28"/>
                              </w:rPr>
                              <w:t>NASA</w:t>
                            </w:r>
                          </w:p>
                          <w:p w14:paraId="7801A125" w14:textId="7B435E72" w:rsidR="000740E8" w:rsidRPr="00BF659D" w:rsidRDefault="002753C1" w:rsidP="00BF659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XCCW Joined 1a" w:eastAsia="Times New Roman" w:hAnsi="XCCW Joined 1a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5" w:history="1">
                              <w:r w:rsidR="000740E8" w:rsidRPr="00BF659D">
                                <w:rPr>
                                  <w:rFonts w:ascii="XCCW Joined 1a" w:eastAsia="Times New Roman" w:hAnsi="XCCW Joined 1a" w:cs="Arial"/>
                                  <w:bCs/>
                                  <w:sz w:val="28"/>
                                  <w:szCs w:val="28"/>
                                  <w:lang w:eastAsia="en-GB"/>
                                </w:rPr>
                                <w:t>Specialist</w:t>
                              </w:r>
                            </w:hyperlink>
                          </w:p>
                          <w:p w14:paraId="718FFF80" w14:textId="77777777" w:rsidR="000740E8" w:rsidRPr="0090724B" w:rsidRDefault="000740E8" w:rsidP="000740E8">
                            <w:pP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AABE" id="Text Box 7" o:spid="_x0000_s1032" type="#_x0000_t202" style="position:absolute;margin-left:237pt;margin-top:89.35pt;width:249.25pt;height:24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" fillcolor="window" strokeweight=".5pt">
                <v:textbox>
                  <w:txbxContent>
                    <w:p w14:paraId="368F49B8" w14:textId="77777777" w:rsidR="000740E8" w:rsidRPr="003D00BA" w:rsidRDefault="000740E8" w:rsidP="000740E8">
                      <w:pPr>
                        <w:jc w:val="center"/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D00BA"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  <w:t>Key vocabulary I need to know</w:t>
                      </w:r>
                    </w:p>
                    <w:p w14:paraId="320BDEF4" w14:textId="77777777" w:rsidR="000740E8" w:rsidRPr="003D00BA" w:rsidRDefault="000740E8" w:rsidP="000740E8">
                      <w:pPr>
                        <w:spacing w:after="0"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  <w:p w14:paraId="0C74F895" w14:textId="5E119570" w:rsidR="000740E8" w:rsidRPr="00BF659D" w:rsidRDefault="000740E8" w:rsidP="00BF659D">
                      <w:pPr>
                        <w:jc w:val="center"/>
                        <w:rPr>
                          <w:rFonts w:ascii="XCCW Joined 1a" w:hAnsi="XCCW Joined 1a"/>
                          <w:bCs/>
                          <w:sz w:val="28"/>
                          <w:szCs w:val="28"/>
                        </w:rPr>
                      </w:pPr>
                      <w:r w:rsidRPr="00BF659D">
                        <w:rPr>
                          <w:rFonts w:ascii="XCCW Joined 1a" w:hAnsi="XCCW Joined 1a"/>
                          <w:bCs/>
                          <w:sz w:val="28"/>
                          <w:szCs w:val="28"/>
                        </w:rPr>
                        <w:t>Astronaut</w:t>
                      </w:r>
                    </w:p>
                    <w:p w14:paraId="7E71199B" w14:textId="074E3345" w:rsidR="000740E8" w:rsidRPr="00BF659D" w:rsidRDefault="000740E8" w:rsidP="00BF659D">
                      <w:pPr>
                        <w:jc w:val="center"/>
                        <w:rPr>
                          <w:rFonts w:ascii="XCCW Joined 1a" w:hAnsi="XCCW Joined 1a"/>
                          <w:bCs/>
                          <w:sz w:val="28"/>
                          <w:szCs w:val="28"/>
                        </w:rPr>
                      </w:pPr>
                      <w:r w:rsidRPr="00BF659D">
                        <w:rPr>
                          <w:rFonts w:ascii="XCCW Joined 1a" w:hAnsi="XCCW Joined 1a"/>
                          <w:bCs/>
                          <w:sz w:val="28"/>
                          <w:szCs w:val="28"/>
                        </w:rPr>
                        <w:t>Endeavour</w:t>
                      </w:r>
                    </w:p>
                    <w:p w14:paraId="53F05953" w14:textId="11EB349D" w:rsidR="000740E8" w:rsidRPr="00BF659D" w:rsidRDefault="000740E8" w:rsidP="00BF659D">
                      <w:pPr>
                        <w:jc w:val="center"/>
                        <w:rPr>
                          <w:rFonts w:ascii="XCCW Joined 1a" w:hAnsi="XCCW Joined 1a"/>
                          <w:bCs/>
                          <w:sz w:val="28"/>
                          <w:szCs w:val="28"/>
                        </w:rPr>
                      </w:pPr>
                      <w:r w:rsidRPr="00BF659D">
                        <w:rPr>
                          <w:rFonts w:ascii="XCCW Joined 1a" w:hAnsi="XCCW Joined 1a"/>
                          <w:bCs/>
                          <w:sz w:val="28"/>
                          <w:szCs w:val="28"/>
                        </w:rPr>
                        <w:t>Explorer</w:t>
                      </w:r>
                    </w:p>
                    <w:p w14:paraId="469FB578" w14:textId="628B37DE" w:rsidR="000740E8" w:rsidRPr="00BF659D" w:rsidRDefault="000740E8" w:rsidP="00BF659D">
                      <w:pPr>
                        <w:jc w:val="center"/>
                        <w:rPr>
                          <w:rFonts w:ascii="XCCW Joined 1a" w:hAnsi="XCCW Joined 1a" w:cs="Arial"/>
                          <w:bCs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F659D">
                        <w:rPr>
                          <w:rFonts w:ascii="XCCW Joined 1a" w:hAnsi="XCCW Joined 1a"/>
                          <w:bCs/>
                          <w:sz w:val="28"/>
                          <w:szCs w:val="28"/>
                        </w:rPr>
                        <w:t>NASA</w:t>
                      </w:r>
                    </w:p>
                    <w:p w14:paraId="7801A125" w14:textId="7B435E72" w:rsidR="000740E8" w:rsidRPr="00BF659D" w:rsidRDefault="002753C1" w:rsidP="00BF659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XCCW Joined 1a" w:eastAsia="Times New Roman" w:hAnsi="XCCW Joined 1a" w:cs="Arial"/>
                          <w:bCs/>
                          <w:sz w:val="28"/>
                          <w:szCs w:val="28"/>
                          <w:lang w:eastAsia="en-GB"/>
                        </w:rPr>
                      </w:pPr>
                      <w:hyperlink r:id="rId6" w:history="1">
                        <w:r w:rsidR="000740E8" w:rsidRPr="00BF659D">
                          <w:rPr>
                            <w:rFonts w:ascii="XCCW Joined 1a" w:eastAsia="Times New Roman" w:hAnsi="XCCW Joined 1a" w:cs="Arial"/>
                            <w:bCs/>
                            <w:sz w:val="28"/>
                            <w:szCs w:val="28"/>
                            <w:lang w:eastAsia="en-GB"/>
                          </w:rPr>
                          <w:t>Specialist</w:t>
                        </w:r>
                      </w:hyperlink>
                    </w:p>
                    <w:p w14:paraId="718FFF80" w14:textId="77777777" w:rsidR="000740E8" w:rsidRPr="0090724B" w:rsidRDefault="000740E8" w:rsidP="000740E8">
                      <w:pPr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F0161" wp14:editId="3E04AB19">
                <wp:simplePos x="0" y="0"/>
                <wp:positionH relativeFrom="column">
                  <wp:posOffset>-447675</wp:posOffset>
                </wp:positionH>
                <wp:positionV relativeFrom="paragraph">
                  <wp:posOffset>1839595</wp:posOffset>
                </wp:positionV>
                <wp:extent cx="3302635" cy="5238750"/>
                <wp:effectExtent l="0" t="0" r="120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3C4B" w14:textId="0AECA048" w:rsidR="000740E8" w:rsidRDefault="000740E8" w:rsidP="000740E8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00BA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  <w:t>Key Knowledge I need to understand</w:t>
                            </w:r>
                          </w:p>
                          <w:p w14:paraId="157E3D84" w14:textId="77777777" w:rsidR="00BF659D" w:rsidRDefault="00BF659D" w:rsidP="00BF659D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</w:p>
                          <w:p w14:paraId="3AC08B7C" w14:textId="6B6A9B89" w:rsidR="00BF659D" w:rsidRPr="00BF659D" w:rsidRDefault="00BF659D" w:rsidP="00BF659D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8"/>
                                <w:szCs w:val="18"/>
                              </w:rPr>
                            </w:pPr>
                            <w:r w:rsidRPr="00BF659D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Mae Jemison </w:t>
                            </w:r>
                            <w:r w:rsidRPr="00BF659D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(</w:t>
                            </w:r>
                            <w:r w:rsidRPr="00BF659D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born on October 17 1956</w:t>
                            </w:r>
                            <w:r w:rsidRPr="00BF659D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) </w:t>
                            </w:r>
                            <w:r w:rsidRPr="00BF659D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was the </w:t>
                            </w:r>
                            <w:r w:rsidRPr="00BF659D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</w:rPr>
                              <w:t>first African American woman to become an astronaut</w:t>
                            </w:r>
                            <w:r w:rsidRPr="00BF659D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. She was a part of the crew of the space shuttle Endeavour, which orbited Earth for more than a week in 1992</w:t>
                            </w:r>
                            <w:r w:rsidRPr="00BF659D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26ACDF1" w14:textId="1F6D6D24" w:rsidR="00BF659D" w:rsidRPr="00BF659D" w:rsidRDefault="00BF659D" w:rsidP="00BF659D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00AE42" w14:textId="24C7478B" w:rsidR="00BF659D" w:rsidRPr="00BF659D" w:rsidRDefault="00BF659D" w:rsidP="00BF659D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BF659D">
                              <w:rPr>
                                <w:rFonts w:ascii="CCW Cursive Writing 1" w:hAnsi="CCW Cursive Writing 1" w:cs="Open Sans"/>
                                <w:sz w:val="18"/>
                                <w:szCs w:val="18"/>
                                <w:shd w:val="clear" w:color="auto" w:fill="FFFFFF"/>
                              </w:rPr>
                              <w:t>Katherine Johnson</w:t>
                            </w:r>
                            <w:r w:rsidRPr="00BF659D">
                              <w:rPr>
                                <w:rFonts w:ascii="CCW Cursive Writing 1" w:hAnsi="CCW Cursive Writing 1" w:cs="Open San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(1918 – 2020)</w:t>
                            </w:r>
                            <w:r w:rsidRPr="00BF659D">
                              <w:rPr>
                                <w:rFonts w:ascii="CCW Cursive Writing 1" w:hAnsi="CCW Cursive Writing 1" w:cs="Open San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was an American </w:t>
                            </w:r>
                            <w:hyperlink r:id="rId7" w:history="1">
                              <w:r w:rsidRPr="00BF659D">
                                <w:rPr>
                                  <w:rStyle w:val="Hyperlink"/>
                                  <w:rFonts w:ascii="CCW Cursive Writing 1" w:hAnsi="CCW Cursive Writing 1" w:cs="Open Sans"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mathematician</w:t>
                              </w:r>
                            </w:hyperlink>
                            <w:r w:rsidRPr="00BF659D">
                              <w:rPr>
                                <w:rFonts w:ascii="CCW Cursive Writing 1" w:hAnsi="CCW Cursive Writing 1" w:cs="Open Sans"/>
                                <w:sz w:val="18"/>
                                <w:szCs w:val="18"/>
                                <w:shd w:val="clear" w:color="auto" w:fill="FFFFFF"/>
                              </w:rPr>
                              <w:t>. She made important contributions to the United States </w:t>
                            </w:r>
                            <w:hyperlink r:id="rId8" w:anchor="253796-toc" w:history="1">
                              <w:r w:rsidRPr="00BF659D">
                                <w:rPr>
                                  <w:rStyle w:val="Hyperlink"/>
                                  <w:rFonts w:ascii="CCW Cursive Writing 1" w:hAnsi="CCW Cursive Writing 1" w:cs="Open Sans"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space program</w:t>
                              </w:r>
                            </w:hyperlink>
                            <w:r w:rsidRPr="00BF659D">
                              <w:rPr>
                                <w:rFonts w:ascii="CCW Cursive Writing 1" w:hAnsi="CCW Cursive Writing 1" w:cs="Open Sans"/>
                                <w:sz w:val="18"/>
                                <w:szCs w:val="18"/>
                                <w:shd w:val="clear" w:color="auto" w:fill="FFFFFF"/>
                              </w:rPr>
                              <w:t> during her career at the </w:t>
                            </w:r>
                            <w:hyperlink r:id="rId9" w:history="1">
                              <w:r w:rsidRPr="00BF659D">
                                <w:rPr>
                                  <w:rStyle w:val="Hyperlink"/>
                                  <w:rFonts w:ascii="CCW Cursive Writing 1" w:hAnsi="CCW Cursive Writing 1" w:cs="Open Sans"/>
                                  <w:color w:val="auto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National Aeronautics and Space Administration</w:t>
                              </w:r>
                            </w:hyperlink>
                            <w:r w:rsidRPr="00BF659D">
                              <w:rPr>
                                <w:rFonts w:ascii="CCW Cursive Writing 1" w:hAnsi="CCW Cursive Writing 1" w:cs="Open Sans"/>
                                <w:sz w:val="18"/>
                                <w:szCs w:val="18"/>
                                <w:shd w:val="clear" w:color="auto" w:fill="FFFFFF"/>
                              </w:rPr>
                              <w:t> (NASA). Her work helped send astronauts to the Moon.</w:t>
                            </w:r>
                          </w:p>
                          <w:p w14:paraId="6E84EEE3" w14:textId="77777777" w:rsidR="00BF659D" w:rsidRPr="00BF659D" w:rsidRDefault="00BF659D" w:rsidP="00BF659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2CD9FF5" w14:textId="66AB7885" w:rsidR="00BF659D" w:rsidRPr="00BF659D" w:rsidRDefault="00BF659D" w:rsidP="00BF659D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659D">
                              <w:rPr>
                                <w:rFonts w:ascii="CCW Cursive Writing 1" w:hAnsi="CCW Cursive Writing 1"/>
                                <w:bCs/>
                                <w:sz w:val="18"/>
                                <w:szCs w:val="18"/>
                              </w:rPr>
                              <w:t>Mary Jackson</w:t>
                            </w:r>
                            <w:r w:rsidRPr="00BF659D">
                              <w:rPr>
                                <w:rFonts w:ascii="CCW Cursive Writing 1" w:hAnsi="CCW Cursive Writing 1"/>
                                <w:bCs/>
                                <w:sz w:val="18"/>
                                <w:szCs w:val="18"/>
                              </w:rPr>
                              <w:t xml:space="preserve"> (1921 – 2005) </w:t>
                            </w:r>
                            <w:r w:rsidRPr="00BF659D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was a </w:t>
                            </w:r>
                            <w:r w:rsidRPr="00BF659D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</w:rPr>
                              <w:t>mathematician and aerospace engineer</w:t>
                            </w:r>
                            <w:r w:rsidRPr="00BF659D">
                              <w:rPr>
                                <w:rFonts w:ascii="CCW Cursive Writing 1" w:hAnsi="CCW Cursive Writing 1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. In 1951 she joined the West Computers at the National Advisory Committee for Aeronautics, and in 1958 she became the first black female engineer at NASA.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0161" id="Text Box 6" o:spid="_x0000_s1033" type="#_x0000_t202" style="position:absolute;margin-left:-35.25pt;margin-top:144.85pt;width:260.05pt;height:4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" fillcolor="white [3201]" strokeweight=".5pt">
                <v:textbox>
                  <w:txbxContent>
                    <w:p w14:paraId="7C963C4B" w14:textId="0AECA048" w:rsidR="000740E8" w:rsidRDefault="000740E8" w:rsidP="000740E8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D00BA"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  <w:t>Key Knowledge I need to understand</w:t>
                      </w:r>
                    </w:p>
                    <w:p w14:paraId="157E3D84" w14:textId="77777777" w:rsidR="00BF659D" w:rsidRDefault="00BF659D" w:rsidP="00BF659D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</w:p>
                    <w:p w14:paraId="3AC08B7C" w14:textId="6B6A9B89" w:rsidR="00BF659D" w:rsidRPr="00BF659D" w:rsidRDefault="00BF659D" w:rsidP="00BF659D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8"/>
                          <w:szCs w:val="18"/>
                        </w:rPr>
                      </w:pPr>
                      <w:r w:rsidRPr="00BF659D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 xml:space="preserve">Mae Jemison </w:t>
                      </w:r>
                      <w:r w:rsidRPr="00BF659D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(</w:t>
                      </w:r>
                      <w:r w:rsidRPr="00BF659D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born on October 17 1956</w:t>
                      </w:r>
                      <w:r w:rsidRPr="00BF659D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 xml:space="preserve">) </w:t>
                      </w:r>
                      <w:r w:rsidRPr="00BF659D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was the </w:t>
                      </w:r>
                      <w:r w:rsidRPr="00BF659D">
                        <w:rPr>
                          <w:rFonts w:ascii="CCW Cursive Writing 1" w:hAnsi="CCW Cursive Writing 1" w:cs="Arial"/>
                          <w:sz w:val="18"/>
                          <w:szCs w:val="18"/>
                        </w:rPr>
                        <w:t>first African American woman to become an astronaut</w:t>
                      </w:r>
                      <w:r w:rsidRPr="00BF659D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. She was a part of the crew of the space shuttle Endeavour, which orbited Earth for more than a week in 1992</w:t>
                      </w:r>
                      <w:r w:rsidRPr="00BF659D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14:paraId="026ACDF1" w14:textId="1F6D6D24" w:rsidR="00BF659D" w:rsidRPr="00BF659D" w:rsidRDefault="00BF659D" w:rsidP="00BF659D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8"/>
                          <w:szCs w:val="18"/>
                        </w:rPr>
                      </w:pPr>
                    </w:p>
                    <w:p w14:paraId="4400AE42" w14:textId="24C7478B" w:rsidR="00BF659D" w:rsidRPr="00BF659D" w:rsidRDefault="00BF659D" w:rsidP="00BF659D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BF659D">
                        <w:rPr>
                          <w:rFonts w:ascii="CCW Cursive Writing 1" w:hAnsi="CCW Cursive Writing 1" w:cs="Open Sans"/>
                          <w:sz w:val="18"/>
                          <w:szCs w:val="18"/>
                          <w:shd w:val="clear" w:color="auto" w:fill="FFFFFF"/>
                        </w:rPr>
                        <w:t>Katherine Johnson</w:t>
                      </w:r>
                      <w:r w:rsidRPr="00BF659D">
                        <w:rPr>
                          <w:rFonts w:ascii="CCW Cursive Writing 1" w:hAnsi="CCW Cursive Writing 1" w:cs="Open Sans"/>
                          <w:sz w:val="18"/>
                          <w:szCs w:val="18"/>
                          <w:shd w:val="clear" w:color="auto" w:fill="FFFFFF"/>
                        </w:rPr>
                        <w:t xml:space="preserve"> (1918 – 2020)</w:t>
                      </w:r>
                      <w:r w:rsidRPr="00BF659D">
                        <w:rPr>
                          <w:rFonts w:ascii="CCW Cursive Writing 1" w:hAnsi="CCW Cursive Writing 1" w:cs="Open Sans"/>
                          <w:sz w:val="18"/>
                          <w:szCs w:val="18"/>
                          <w:shd w:val="clear" w:color="auto" w:fill="FFFFFF"/>
                        </w:rPr>
                        <w:t xml:space="preserve"> was an American </w:t>
                      </w:r>
                      <w:hyperlink r:id="rId10" w:history="1">
                        <w:r w:rsidRPr="00BF659D">
                          <w:rPr>
                            <w:rStyle w:val="Hyperlink"/>
                            <w:rFonts w:ascii="CCW Cursive Writing 1" w:hAnsi="CCW Cursive Writing 1" w:cs="Open Sans"/>
                            <w:color w:val="auto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mathematician</w:t>
                        </w:r>
                      </w:hyperlink>
                      <w:r w:rsidRPr="00BF659D">
                        <w:rPr>
                          <w:rFonts w:ascii="CCW Cursive Writing 1" w:hAnsi="CCW Cursive Writing 1" w:cs="Open Sans"/>
                          <w:sz w:val="18"/>
                          <w:szCs w:val="18"/>
                          <w:shd w:val="clear" w:color="auto" w:fill="FFFFFF"/>
                        </w:rPr>
                        <w:t>. She made important contributions to the United States </w:t>
                      </w:r>
                      <w:hyperlink r:id="rId11" w:anchor="253796-toc" w:history="1">
                        <w:r w:rsidRPr="00BF659D">
                          <w:rPr>
                            <w:rStyle w:val="Hyperlink"/>
                            <w:rFonts w:ascii="CCW Cursive Writing 1" w:hAnsi="CCW Cursive Writing 1" w:cs="Open Sans"/>
                            <w:color w:val="auto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space program</w:t>
                        </w:r>
                      </w:hyperlink>
                      <w:r w:rsidRPr="00BF659D">
                        <w:rPr>
                          <w:rFonts w:ascii="CCW Cursive Writing 1" w:hAnsi="CCW Cursive Writing 1" w:cs="Open Sans"/>
                          <w:sz w:val="18"/>
                          <w:szCs w:val="18"/>
                          <w:shd w:val="clear" w:color="auto" w:fill="FFFFFF"/>
                        </w:rPr>
                        <w:t> during her career at the </w:t>
                      </w:r>
                      <w:hyperlink r:id="rId12" w:history="1">
                        <w:r w:rsidRPr="00BF659D">
                          <w:rPr>
                            <w:rStyle w:val="Hyperlink"/>
                            <w:rFonts w:ascii="CCW Cursive Writing 1" w:hAnsi="CCW Cursive Writing 1" w:cs="Open Sans"/>
                            <w:color w:val="auto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National Aeronautics and Space Administration</w:t>
                        </w:r>
                      </w:hyperlink>
                      <w:r w:rsidRPr="00BF659D">
                        <w:rPr>
                          <w:rFonts w:ascii="CCW Cursive Writing 1" w:hAnsi="CCW Cursive Writing 1" w:cs="Open Sans"/>
                          <w:sz w:val="18"/>
                          <w:szCs w:val="18"/>
                          <w:shd w:val="clear" w:color="auto" w:fill="FFFFFF"/>
                        </w:rPr>
                        <w:t> (NASA). Her work helped send astronauts to the Moon.</w:t>
                      </w:r>
                    </w:p>
                    <w:p w14:paraId="6E84EEE3" w14:textId="77777777" w:rsidR="00BF659D" w:rsidRPr="00BF659D" w:rsidRDefault="00BF659D" w:rsidP="00BF659D">
                      <w:pPr>
                        <w:pStyle w:val="ListParagraph"/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32CD9FF5" w14:textId="66AB7885" w:rsidR="00BF659D" w:rsidRPr="00BF659D" w:rsidRDefault="00BF659D" w:rsidP="00BF659D">
                      <w:pPr>
                        <w:spacing w:after="0" w:line="240" w:lineRule="auto"/>
                        <w:rPr>
                          <w:rFonts w:ascii="CCW Cursive Writing 1" w:hAnsi="CCW Cursive Writing 1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F659D">
                        <w:rPr>
                          <w:rFonts w:ascii="CCW Cursive Writing 1" w:hAnsi="CCW Cursive Writing 1"/>
                          <w:bCs/>
                          <w:sz w:val="18"/>
                          <w:szCs w:val="18"/>
                        </w:rPr>
                        <w:t>Mary Jackson</w:t>
                      </w:r>
                      <w:r w:rsidRPr="00BF659D">
                        <w:rPr>
                          <w:rFonts w:ascii="CCW Cursive Writing 1" w:hAnsi="CCW Cursive Writing 1"/>
                          <w:bCs/>
                          <w:sz w:val="18"/>
                          <w:szCs w:val="18"/>
                        </w:rPr>
                        <w:t xml:space="preserve"> (1921 – 2005) </w:t>
                      </w:r>
                      <w:r w:rsidRPr="00BF659D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was a </w:t>
                      </w:r>
                      <w:r w:rsidRPr="00BF659D">
                        <w:rPr>
                          <w:rFonts w:ascii="CCW Cursive Writing 1" w:hAnsi="CCW Cursive Writing 1" w:cs="Arial"/>
                          <w:sz w:val="18"/>
                          <w:szCs w:val="18"/>
                        </w:rPr>
                        <w:t>mathematician and aerospace engineer</w:t>
                      </w:r>
                      <w:r w:rsidRPr="00BF659D">
                        <w:rPr>
                          <w:rFonts w:ascii="CCW Cursive Writing 1" w:hAnsi="CCW Cursive Writing 1" w:cs="Arial"/>
                          <w:sz w:val="18"/>
                          <w:szCs w:val="18"/>
                          <w:shd w:val="clear" w:color="auto" w:fill="FFFFFF"/>
                        </w:rPr>
                        <w:t>. In 1951 she joined the West Computers at the National Advisory Committee for Aeronautics, and in 1958 she became the first black female engineer at NASA.</w:t>
                      </w:r>
                    </w:p>
                  </w:txbxContent>
                </v:textbox>
              </v:shape>
            </w:pict>
          </mc:Fallback>
        </mc:AlternateContent>
      </w:r>
      <w:r w:rsidR="009E1D69" w:rsidRPr="0013236F">
        <w:rPr>
          <w:rFonts w:ascii="XCCW Joined 1a" w:hAnsi="XCCW Joined 1a"/>
          <w:noProof/>
          <w:sz w:val="20"/>
          <w:szCs w:val="20"/>
          <w:lang w:eastAsia="en-GB"/>
        </w:rPr>
        <w:drawing>
          <wp:anchor distT="0" distB="0" distL="114300" distR="114300" simplePos="0" relativeHeight="251674624" behindDoc="0" locked="0" layoutInCell="1" allowOverlap="1" wp14:anchorId="5424B526" wp14:editId="1F464F32">
            <wp:simplePos x="0" y="0"/>
            <wp:positionH relativeFrom="column">
              <wp:posOffset>542925</wp:posOffset>
            </wp:positionH>
            <wp:positionV relativeFrom="paragraph">
              <wp:posOffset>7221220</wp:posOffset>
            </wp:positionV>
            <wp:extent cx="1395730" cy="1395730"/>
            <wp:effectExtent l="0" t="0" r="0" b="0"/>
            <wp:wrapNone/>
            <wp:docPr id="11" name="Picture 11" descr="Mae C. Jem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e C. Jemis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E8">
        <w:rPr>
          <w:noProof/>
          <w:lang w:eastAsia="en-GB"/>
        </w:rPr>
        <w:br w:type="page"/>
      </w:r>
      <w:r w:rsidR="000740E8" w:rsidRPr="000740E8">
        <w:rPr>
          <w:noProof/>
          <w:lang w:eastAsia="en-GB"/>
        </w:rPr>
        <w:lastRenderedPageBreak/>
        <w:drawing>
          <wp:inline distT="0" distB="0" distL="0" distR="0" wp14:anchorId="6758E337" wp14:editId="58119BB5">
            <wp:extent cx="9384176" cy="2991167"/>
            <wp:effectExtent l="0" t="381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38432" cy="300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0E8" w:rsidSect="00A43D0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CF4"/>
    <w:multiLevelType w:val="hybridMultilevel"/>
    <w:tmpl w:val="6BFAD2EE"/>
    <w:lvl w:ilvl="0" w:tplc="400C78CA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33F7"/>
    <w:multiLevelType w:val="hybridMultilevel"/>
    <w:tmpl w:val="B9B27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5F9F"/>
    <w:multiLevelType w:val="multilevel"/>
    <w:tmpl w:val="28F6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6292755">
    <w:abstractNumId w:val="0"/>
  </w:num>
  <w:num w:numId="2" w16cid:durableId="2016568570">
    <w:abstractNumId w:val="1"/>
  </w:num>
  <w:num w:numId="3" w16cid:durableId="1689721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09"/>
    <w:rsid w:val="00012524"/>
    <w:rsid w:val="000740E8"/>
    <w:rsid w:val="00082746"/>
    <w:rsid w:val="000F2390"/>
    <w:rsid w:val="002753C1"/>
    <w:rsid w:val="00357A6A"/>
    <w:rsid w:val="00396EF9"/>
    <w:rsid w:val="003D00BA"/>
    <w:rsid w:val="003F3413"/>
    <w:rsid w:val="00646BE1"/>
    <w:rsid w:val="006B10E8"/>
    <w:rsid w:val="006D0176"/>
    <w:rsid w:val="00792B60"/>
    <w:rsid w:val="0090724B"/>
    <w:rsid w:val="00946817"/>
    <w:rsid w:val="009955E8"/>
    <w:rsid w:val="009E1D69"/>
    <w:rsid w:val="00A12D29"/>
    <w:rsid w:val="00A43D09"/>
    <w:rsid w:val="00AF50B4"/>
    <w:rsid w:val="00BB745E"/>
    <w:rsid w:val="00BF659D"/>
    <w:rsid w:val="00C51BAF"/>
    <w:rsid w:val="00C84A3E"/>
    <w:rsid w:val="00CD27E5"/>
    <w:rsid w:val="00CF6A2F"/>
    <w:rsid w:val="00D60E3E"/>
    <w:rsid w:val="00D71AFC"/>
    <w:rsid w:val="00E1448E"/>
    <w:rsid w:val="00E15CB4"/>
    <w:rsid w:val="00E63D83"/>
    <w:rsid w:val="00E826EB"/>
    <w:rsid w:val="00E8772F"/>
    <w:rsid w:val="00F057A7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F6CC"/>
  <w15:docId w15:val="{BC51BC53-2949-4915-817C-C3B6B49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0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kids/article/space-exploration/353794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kids.britannica.com/kids/article/mathematics/353443" TargetMode="External"/><Relationship Id="rId12" Type="http://schemas.openxmlformats.org/officeDocument/2006/relationships/hyperlink" Target="https://kids.britannica.com/kids/article/National-Aeronautics-and-Space-Administration/6289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specialist" TargetMode="External"/><Relationship Id="rId11" Type="http://schemas.openxmlformats.org/officeDocument/2006/relationships/hyperlink" Target="https://kids.britannica.com/kids/article/space-exploration/353794" TargetMode="External"/><Relationship Id="rId5" Type="http://schemas.openxmlformats.org/officeDocument/2006/relationships/hyperlink" Target="https://www.vocabulary.com/dictionary/specialis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ids.britannica.com/kids/article/mathematics/353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britannica.com/kids/article/National-Aeronautics-and-Space-Administration/62894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Gorman</dc:creator>
  <cp:lastModifiedBy>Rebecca Chaplin</cp:lastModifiedBy>
  <cp:revision>2</cp:revision>
  <dcterms:created xsi:type="dcterms:W3CDTF">2023-09-20T13:53:00Z</dcterms:created>
  <dcterms:modified xsi:type="dcterms:W3CDTF">2023-09-20T13:53:00Z</dcterms:modified>
</cp:coreProperties>
</file>